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76912" w14:textId="77777777" w:rsidR="004A40B2" w:rsidRDefault="004A40B2">
      <w:r>
        <w:t>March 16, 2012</w:t>
      </w:r>
    </w:p>
    <w:p w14:paraId="0FE6A04C" w14:textId="77777777" w:rsidR="004A40B2" w:rsidRDefault="004A40B2"/>
    <w:p w14:paraId="1DA04566" w14:textId="77777777" w:rsidR="00F17DC8" w:rsidRDefault="00F17DC8">
      <w:r>
        <w:t>Board of Directors</w:t>
      </w:r>
    </w:p>
    <w:p w14:paraId="28931FF7" w14:textId="77777777" w:rsidR="00650A4A" w:rsidRDefault="00F17DC8">
      <w:r>
        <w:t>Earthquake Engineering Research Institute</w:t>
      </w:r>
    </w:p>
    <w:p w14:paraId="2F3E0C44" w14:textId="77777777" w:rsidR="00F17DC8" w:rsidRDefault="00F17DC8">
      <w:r>
        <w:t>499 14</w:t>
      </w:r>
      <w:r w:rsidRPr="00F17DC8">
        <w:rPr>
          <w:vertAlign w:val="superscript"/>
        </w:rPr>
        <w:t>th</w:t>
      </w:r>
      <w:r>
        <w:t xml:space="preserve"> Street Suite 220</w:t>
      </w:r>
    </w:p>
    <w:p w14:paraId="7A6955C1" w14:textId="77777777" w:rsidR="00F17DC8" w:rsidRDefault="00F17DC8">
      <w:r>
        <w:t>Oakland, CA 94612-1934</w:t>
      </w:r>
    </w:p>
    <w:p w14:paraId="360BD123" w14:textId="77777777" w:rsidR="00F17DC8" w:rsidRDefault="00F17DC8"/>
    <w:p w14:paraId="7E6307A6" w14:textId="77777777" w:rsidR="00F17DC8" w:rsidRDefault="00F17DC8">
      <w:r>
        <w:t>Re:</w:t>
      </w:r>
      <w:r>
        <w:tab/>
        <w:t>Request for New Utah Chapter EERI</w:t>
      </w:r>
    </w:p>
    <w:p w14:paraId="382966A3" w14:textId="77777777" w:rsidR="00F17DC8" w:rsidRDefault="00F17DC8"/>
    <w:p w14:paraId="27535475" w14:textId="77777777" w:rsidR="00F17DC8" w:rsidRDefault="00F17DC8">
      <w:r>
        <w:t xml:space="preserve">Following the procedures outlined in the November 2001 document “REGIONAL CHAPTERS – EERI: Authorization </w:t>
      </w:r>
      <w:r w:rsidR="00F32095">
        <w:t>and Regulations”</w:t>
      </w:r>
      <w:r>
        <w:t xml:space="preserve"> we do hereby request consideration as the Utah Chapter – EERI.</w:t>
      </w:r>
    </w:p>
    <w:p w14:paraId="42DBCCCB" w14:textId="77777777" w:rsidR="00F17DC8" w:rsidRDefault="00F17DC8"/>
    <w:p w14:paraId="054C5BBF" w14:textId="77777777" w:rsidR="00F17DC8" w:rsidRDefault="00F17DC8">
      <w:r>
        <w:t>We are requesting this chapter encompass the entire state of Utah. While the majority of the states population resides within the Wasatch front area, we would endeavor to engage the outlying areas by offering remote access to meetings and encourage other means of participation.</w:t>
      </w:r>
    </w:p>
    <w:p w14:paraId="5D685340" w14:textId="77777777" w:rsidR="00F17DC8" w:rsidRDefault="00F17DC8"/>
    <w:p w14:paraId="064EA62E" w14:textId="77777777" w:rsidR="00F17DC8" w:rsidRDefault="00F17DC8">
      <w:r>
        <w:t>Attached are our proposed bylaws, which will define the organization of the chapter, including officers, terms of office, dues, and anticipated meeting schedules.</w:t>
      </w:r>
    </w:p>
    <w:p w14:paraId="1249E3B8" w14:textId="77777777" w:rsidR="00F17DC8" w:rsidRDefault="00F17DC8"/>
    <w:p w14:paraId="37B1B561" w14:textId="77777777" w:rsidR="00F17DC8" w:rsidRDefault="00F17DC8">
      <w:r>
        <w:t>We</w:t>
      </w:r>
      <w:r w:rsidR="00D97AB0">
        <w:t>,</w:t>
      </w:r>
      <w:r>
        <w:t xml:space="preserve"> </w:t>
      </w:r>
      <w:r w:rsidR="00D97AB0">
        <w:t xml:space="preserve">the following members of EERI, </w:t>
      </w:r>
      <w:r>
        <w:t>respectfully submit this application</w:t>
      </w:r>
      <w:r w:rsidR="00D97AB0">
        <w:t xml:space="preserve"> for your consideration:</w:t>
      </w:r>
    </w:p>
    <w:p w14:paraId="3788122C" w14:textId="77777777" w:rsidR="00D97AB0" w:rsidRDefault="00D97AB0"/>
    <w:p w14:paraId="7A2DE3D8" w14:textId="77777777" w:rsidR="00D97AB0" w:rsidRDefault="00D97AB0">
      <w:r>
        <w:t>Barry H. Welliver (#8637)</w:t>
      </w:r>
    </w:p>
    <w:p w14:paraId="4D8AC8B5" w14:textId="77777777" w:rsidR="00D97AB0" w:rsidRDefault="00D97AB0">
      <w:r>
        <w:t xml:space="preserve">John P. </w:t>
      </w:r>
      <w:proofErr w:type="spellStart"/>
      <w:r>
        <w:t>Masek</w:t>
      </w:r>
      <w:proofErr w:type="spellEnd"/>
      <w:r>
        <w:t xml:space="preserve"> (#2359)</w:t>
      </w:r>
    </w:p>
    <w:p w14:paraId="6042AFAE" w14:textId="77777777" w:rsidR="00D97AB0" w:rsidRDefault="00D97AB0">
      <w:r>
        <w:t xml:space="preserve">Zach Hansen </w:t>
      </w:r>
      <w:r w:rsidR="00F32095">
        <w:t>(#14262)</w:t>
      </w:r>
      <w:bookmarkStart w:id="0" w:name="_GoBack"/>
      <w:bookmarkEnd w:id="0"/>
    </w:p>
    <w:p w14:paraId="795A7D93" w14:textId="77777777" w:rsidR="00D97AB0" w:rsidRDefault="00D97AB0">
      <w:r>
        <w:t>Peter W. McDonough (#928)</w:t>
      </w:r>
    </w:p>
    <w:p w14:paraId="1F9068AA" w14:textId="77777777" w:rsidR="00D97AB0" w:rsidRDefault="00D97AB0">
      <w:r>
        <w:t xml:space="preserve">T. Leslie </w:t>
      </w:r>
      <w:proofErr w:type="spellStart"/>
      <w:r>
        <w:t>Youd</w:t>
      </w:r>
      <w:proofErr w:type="spellEnd"/>
      <w:r>
        <w:t xml:space="preserve"> (#934)</w:t>
      </w:r>
      <w:r w:rsidR="00F32095">
        <w:t xml:space="preserve"> (Honorary)</w:t>
      </w:r>
    </w:p>
    <w:p w14:paraId="020C09C5" w14:textId="77777777" w:rsidR="00D97AB0" w:rsidRDefault="00D97AB0">
      <w:r>
        <w:t xml:space="preserve">Chris P. </w:t>
      </w:r>
      <w:proofErr w:type="spellStart"/>
      <w:r>
        <w:t>Pantelides</w:t>
      </w:r>
      <w:proofErr w:type="spellEnd"/>
      <w:r>
        <w:t xml:space="preserve"> (#4457)</w:t>
      </w:r>
    </w:p>
    <w:p w14:paraId="22DF6D09" w14:textId="77777777" w:rsidR="00D97AB0" w:rsidRDefault="00D97AB0">
      <w:r>
        <w:t>Luis F. Ibarra (#9742)</w:t>
      </w:r>
    </w:p>
    <w:p w14:paraId="7066BB06" w14:textId="77777777" w:rsidR="00D97AB0" w:rsidRDefault="00D97AB0">
      <w:r>
        <w:t xml:space="preserve">Bret </w:t>
      </w:r>
      <w:proofErr w:type="spellStart"/>
      <w:r>
        <w:t>Lingwall</w:t>
      </w:r>
      <w:proofErr w:type="spellEnd"/>
      <w:r w:rsidR="00F32095">
        <w:t xml:space="preserve"> (#12453)</w:t>
      </w:r>
    </w:p>
    <w:p w14:paraId="3021D456" w14:textId="77777777" w:rsidR="00F32095" w:rsidRDefault="00F32095">
      <w:r>
        <w:t xml:space="preserve">Christopher </w:t>
      </w:r>
      <w:proofErr w:type="spellStart"/>
      <w:r>
        <w:t>Duross</w:t>
      </w:r>
      <w:proofErr w:type="spellEnd"/>
      <w:r>
        <w:t xml:space="preserve"> (#11510)</w:t>
      </w:r>
    </w:p>
    <w:p w14:paraId="1CDBA429" w14:textId="77777777" w:rsidR="00F32095" w:rsidRDefault="00F32095">
      <w:r>
        <w:t>Gary Christenson (#918) (Retired)</w:t>
      </w:r>
    </w:p>
    <w:p w14:paraId="31358639" w14:textId="77777777" w:rsidR="00F32095" w:rsidRDefault="00F32095" w:rsidP="00F32095">
      <w:r>
        <w:t>Robert Snow II (#12068) (Young Professional)</w:t>
      </w:r>
    </w:p>
    <w:p w14:paraId="6D6AFD90" w14:textId="77777777" w:rsidR="00F32095" w:rsidRDefault="00F32095">
      <w:r>
        <w:t xml:space="preserve">Walter J. </w:t>
      </w:r>
      <w:proofErr w:type="spellStart"/>
      <w:r>
        <w:t>Arabasz</w:t>
      </w:r>
      <w:proofErr w:type="spellEnd"/>
      <w:r>
        <w:t xml:space="preserve">  (#3522) (SSA)</w:t>
      </w:r>
    </w:p>
    <w:p w14:paraId="3C8E7ABE" w14:textId="77777777" w:rsidR="00F32095" w:rsidRDefault="00F32095"/>
    <w:p w14:paraId="4107A78F" w14:textId="77777777" w:rsidR="00070952" w:rsidRDefault="00070952">
      <w:r>
        <w:t>Contact:</w:t>
      </w:r>
    </w:p>
    <w:p w14:paraId="5DB3FF4D" w14:textId="77777777" w:rsidR="00070952" w:rsidRDefault="00070952">
      <w:r>
        <w:t>Barry H. Welliver</w:t>
      </w:r>
    </w:p>
    <w:p w14:paraId="5D560B75" w14:textId="77777777" w:rsidR="00070952" w:rsidRDefault="00070952">
      <w:r>
        <w:t>BHW Engineers, L.L.C.</w:t>
      </w:r>
    </w:p>
    <w:p w14:paraId="49026337" w14:textId="77777777" w:rsidR="00070952" w:rsidRDefault="00070952">
      <w:r>
        <w:t>132 East 13065 South, Suite 210</w:t>
      </w:r>
    </w:p>
    <w:p w14:paraId="7BA51B67" w14:textId="77777777" w:rsidR="00070952" w:rsidRDefault="00070952">
      <w:r>
        <w:t>Draper, Utah 84020</w:t>
      </w:r>
    </w:p>
    <w:p w14:paraId="08194A3D" w14:textId="77777777" w:rsidR="00070952" w:rsidRDefault="00070952"/>
    <w:p w14:paraId="4D41B78A" w14:textId="77777777" w:rsidR="00070952" w:rsidRDefault="00070952">
      <w:r>
        <w:t>T: (801) 553-0162</w:t>
      </w:r>
    </w:p>
    <w:p w14:paraId="6D2AF781" w14:textId="77777777" w:rsidR="00070952" w:rsidRDefault="00070952">
      <w:r>
        <w:t>F: (801) 553-0163</w:t>
      </w:r>
    </w:p>
    <w:p w14:paraId="24660FEB" w14:textId="77777777" w:rsidR="00D97AB0" w:rsidRDefault="00070952">
      <w:r>
        <w:t>E: bhwelliver@mac.com</w:t>
      </w:r>
    </w:p>
    <w:sectPr w:rsidR="00D97AB0" w:rsidSect="00BB4B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C8"/>
    <w:rsid w:val="00070952"/>
    <w:rsid w:val="004A40B2"/>
    <w:rsid w:val="00650A4A"/>
    <w:rsid w:val="00BB4B47"/>
    <w:rsid w:val="00C731F5"/>
    <w:rsid w:val="00D97AB0"/>
    <w:rsid w:val="00F17DC8"/>
    <w:rsid w:val="00F320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8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208</Words>
  <Characters>1187</Characters>
  <Application>Microsoft Macintosh Word</Application>
  <DocSecurity>0</DocSecurity>
  <Lines>9</Lines>
  <Paragraphs>2</Paragraphs>
  <ScaleCrop>false</ScaleCrop>
  <Company>BHW Engineers LLC</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Welliver</dc:creator>
  <cp:keywords/>
  <dc:description/>
  <cp:lastModifiedBy>Barry Welliver</cp:lastModifiedBy>
  <cp:revision>2</cp:revision>
  <cp:lastPrinted>2012-03-16T14:47:00Z</cp:lastPrinted>
  <dcterms:created xsi:type="dcterms:W3CDTF">2012-03-15T16:44:00Z</dcterms:created>
  <dcterms:modified xsi:type="dcterms:W3CDTF">2012-03-16T14:54:00Z</dcterms:modified>
</cp:coreProperties>
</file>